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17" w:rsidRPr="00934317" w:rsidRDefault="008150B0" w:rsidP="00934317">
      <w:pPr>
        <w:rPr>
          <w:sz w:val="28"/>
        </w:rPr>
      </w:pPr>
      <w:r>
        <w:tab/>
      </w:r>
      <w:r>
        <w:tab/>
      </w:r>
      <w:r w:rsidR="007E57C6">
        <w:t xml:space="preserve">           </w:t>
      </w:r>
      <w:r w:rsidR="007E57C6" w:rsidRPr="00934317">
        <w:rPr>
          <w:sz w:val="28"/>
        </w:rPr>
        <w:t xml:space="preserve">        </w:t>
      </w:r>
      <w:r w:rsidRPr="00934317">
        <w:rPr>
          <w:sz w:val="28"/>
        </w:rPr>
        <w:t>P</w:t>
      </w:r>
      <w:r w:rsidR="00934317" w:rsidRPr="00934317">
        <w:rPr>
          <w:sz w:val="28"/>
        </w:rPr>
        <w:t>lanet Waffle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ab/>
        <w:t>By: Taylor Hemby, Rebecca Davis, Preston Werle</w:t>
      </w:r>
    </w:p>
    <w:p w:rsidR="00934317" w:rsidRPr="00934317" w:rsidRDefault="00934317" w:rsidP="00934317">
      <w:pPr>
        <w:rPr>
          <w:sz w:val="28"/>
        </w:rPr>
      </w:pPr>
    </w:p>
    <w:p w:rsidR="00934317" w:rsidRPr="00934317" w:rsidRDefault="00934317" w:rsidP="00934317">
      <w:pPr>
        <w:rPr>
          <w:sz w:val="28"/>
        </w:rPr>
      </w:pP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 xml:space="preserve">             Hi there! I’m going to talk to you about a typical day at Planet Waffle.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 xml:space="preserve">okay  here we go first we wake up and eat breakfast. What do you think we for </w:t>
      </w:r>
    </w:p>
    <w:p w:rsidR="00934317" w:rsidRPr="00934317" w:rsidRDefault="00934317" w:rsidP="00934317">
      <w:pPr>
        <w:ind w:left="720"/>
        <w:rPr>
          <w:sz w:val="28"/>
        </w:rPr>
      </w:pPr>
      <w:r w:rsidRPr="00934317">
        <w:rPr>
          <w:sz w:val="28"/>
        </w:rPr>
        <w:t xml:space="preserve">breakfast? Well waffles, duh!      </w:t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  <w:t xml:space="preserve"> Then you go to school if your kid or if your 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 xml:space="preserve">An adult you go to work. Well I’m a kid so lets talk about school. At school 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 xml:space="preserve">we have to learn about waffles, we have to make waffles, we do anything 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 xml:space="preserve">that includes waffles. </w:t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  <w:t xml:space="preserve">   After school you go home. I think most kids have to do chores when they get home. After the kids get done doing there chores they eat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 xml:space="preserve">dinner.  Now I’m going to let my brother tell you what he does all day… 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ab/>
        <w:t xml:space="preserve">Hi I’m going to tell you what I do all day. Okay what I do first is 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>I get ready for school,  then I go eat breakfast. After I’m done with that I go to school.</w:t>
      </w:r>
    </w:p>
    <w:p w:rsidR="00934317" w:rsidRPr="00934317" w:rsidRDefault="00934317" w:rsidP="00934317">
      <w:pPr>
        <w:rPr>
          <w:sz w:val="28"/>
        </w:rPr>
      </w:pPr>
      <w:r w:rsidRPr="00934317">
        <w:rPr>
          <w:sz w:val="28"/>
        </w:rPr>
        <w:t>After school I go home, I do my chores, and I get ready for dinner. Then after dinner I go to bed.  Now my mom is going to tell you about her typical day.</w:t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  <w:t>Okay first I get the kids up for school, then I cook them waffles for breakfast.</w:t>
      </w:r>
    </w:p>
    <w:p w:rsidR="00934317" w:rsidRPr="00934317" w:rsidRDefault="00934317" w:rsidP="00934317">
      <w:pPr>
        <w:ind w:firstLine="232"/>
        <w:rPr>
          <w:sz w:val="28"/>
        </w:rPr>
      </w:pPr>
      <w:r w:rsidRPr="00934317">
        <w:rPr>
          <w:sz w:val="28"/>
        </w:rPr>
        <w:t xml:space="preserve">After breakfast they all go to school then I have time to watch some tv (the waffle channel is my favorite.) After I watch the waffle channel then I take a nap on the couch.  About that time I wake up and the kids are here. So I have them do a couple chores while I’m cooking dinner. Then we eat dinner, after that I get the kids ready for bed then I go to bed. Now my husband’s going to tell you about his day. </w:t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  <w:t xml:space="preserve"> Now then what I do first is I wake up I drink some coffee, then I get ready for </w:t>
      </w:r>
    </w:p>
    <w:p w:rsidR="00934317" w:rsidRPr="00934317" w:rsidRDefault="00934317" w:rsidP="00934317">
      <w:pPr>
        <w:ind w:firstLine="232"/>
        <w:rPr>
          <w:sz w:val="28"/>
        </w:rPr>
      </w:pPr>
      <w:r w:rsidRPr="00934317">
        <w:rPr>
          <w:sz w:val="28"/>
        </w:rPr>
        <w:t>work I work at waffle world. I work from six o’clock at night to five o’clock</w:t>
      </w:r>
    </w:p>
    <w:p w:rsidR="00934317" w:rsidRPr="00934317" w:rsidRDefault="00934317" w:rsidP="00934317">
      <w:pPr>
        <w:ind w:firstLine="232"/>
        <w:rPr>
          <w:sz w:val="28"/>
        </w:rPr>
      </w:pPr>
      <w:r w:rsidRPr="00934317">
        <w:rPr>
          <w:sz w:val="28"/>
        </w:rPr>
        <w:t xml:space="preserve">in the morning the next day. Okay last but not least my daughter is going to tell you about her typical day. </w:t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</w:r>
      <w:r w:rsidRPr="00934317">
        <w:rPr>
          <w:sz w:val="28"/>
        </w:rPr>
        <w:tab/>
        <w:t>What I do first is I wake up, then I eat breakfast, then I watch some morning cartoons because I’m four years old and I don’t go to school. After I’m done watching the cartoons it’s about time for lunch so mom makes me something to eat.</w:t>
      </w:r>
    </w:p>
    <w:p w:rsidR="00934317" w:rsidRPr="00934317" w:rsidRDefault="00934317" w:rsidP="00934317">
      <w:pPr>
        <w:ind w:firstLine="232"/>
        <w:rPr>
          <w:sz w:val="28"/>
        </w:rPr>
      </w:pPr>
      <w:r w:rsidRPr="00934317">
        <w:rPr>
          <w:sz w:val="28"/>
        </w:rPr>
        <w:t>After I’m done eating that’s about when my  two brothers get home. When they get home they do some chores while my mom is cooking dinner. Then we eat dinner,</w:t>
      </w:r>
    </w:p>
    <w:p w:rsidR="00934317" w:rsidRPr="00934317" w:rsidRDefault="00934317" w:rsidP="00934317">
      <w:pPr>
        <w:ind w:firstLine="232"/>
        <w:rPr>
          <w:sz w:val="28"/>
        </w:rPr>
      </w:pPr>
      <w:r w:rsidRPr="00934317">
        <w:rPr>
          <w:sz w:val="28"/>
        </w:rPr>
        <w:t>after  we are done eating supper we get ready for bed then we go to bed. That is my whole family’s typical day here at Planet Waffle.</w:t>
      </w:r>
    </w:p>
    <w:p w:rsidR="00934317" w:rsidRDefault="00934317" w:rsidP="00934317"/>
    <w:p w:rsidR="00934317" w:rsidRDefault="00934317" w:rsidP="00934317">
      <w:pPr>
        <w:ind w:firstLine="232"/>
      </w:pPr>
      <w:r>
        <w:t xml:space="preserve"> </w:t>
      </w:r>
    </w:p>
    <w:p w:rsidR="008150B0" w:rsidRDefault="008150B0" w:rsidP="00934317">
      <w:pPr>
        <w:ind w:firstLine="232"/>
      </w:pPr>
    </w:p>
    <w:p w:rsidR="00934317" w:rsidRDefault="00934317"/>
    <w:sectPr w:rsidR="00934317" w:rsidSect="008150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50B0"/>
    <w:rsid w:val="0030114A"/>
    <w:rsid w:val="00531556"/>
    <w:rsid w:val="00705639"/>
    <w:rsid w:val="007C2DE2"/>
    <w:rsid w:val="007E57C6"/>
    <w:rsid w:val="008150B0"/>
    <w:rsid w:val="008827F1"/>
    <w:rsid w:val="00907CC1"/>
    <w:rsid w:val="00934317"/>
    <w:rsid w:val="00A61C89"/>
    <w:rsid w:val="00A97AAC"/>
    <w:rsid w:val="00BD5391"/>
    <w:rsid w:val="00C7563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343</Words>
  <Characters>1958</Characters>
  <Application>Microsoft Macintosh Word</Application>
  <DocSecurity>0</DocSecurity>
  <Lines>16</Lines>
  <Paragraphs>3</Paragraphs>
  <ScaleCrop>false</ScaleCrop>
  <Company>Joplin Schools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Taylor Hemby</cp:lastModifiedBy>
  <cp:revision>5</cp:revision>
  <cp:lastPrinted>2011-02-28T15:43:00Z</cp:lastPrinted>
  <dcterms:created xsi:type="dcterms:W3CDTF">2011-02-16T15:45:00Z</dcterms:created>
  <dcterms:modified xsi:type="dcterms:W3CDTF">2011-02-28T15:44:00Z</dcterms:modified>
</cp:coreProperties>
</file>