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1E" w:rsidRDefault="00317DCB">
      <w:r>
        <w:t xml:space="preserve">Jackson </w:t>
      </w:r>
    </w:p>
    <w:p w:rsidR="008B631E" w:rsidRDefault="008B631E">
      <w:r>
        <w:t>South Middle School</w:t>
      </w:r>
    </w:p>
    <w:p w:rsidR="008B631E" w:rsidRDefault="008B631E">
      <w:r>
        <w:t>900 east 50</w:t>
      </w:r>
      <w:r w:rsidRPr="008B631E">
        <w:rPr>
          <w:vertAlign w:val="superscript"/>
        </w:rPr>
        <w:t>th</w:t>
      </w:r>
      <w:r>
        <w:t xml:space="preserve"> street </w:t>
      </w:r>
    </w:p>
    <w:p w:rsidR="008B631E" w:rsidRDefault="008B631E">
      <w:r>
        <w:t>Joplin Mo  64804-5009</w:t>
      </w:r>
    </w:p>
    <w:p w:rsidR="008B631E" w:rsidRDefault="008B631E">
      <w:r>
        <w:t xml:space="preserve">Mrs. Hartman </w:t>
      </w:r>
    </w:p>
    <w:p w:rsidR="00A2396F" w:rsidRDefault="00A2396F"/>
    <w:p w:rsidR="008B631E" w:rsidRDefault="008B631E" w:rsidP="00242227">
      <w:pPr>
        <w:jc w:val="center"/>
      </w:pPr>
      <w:r>
        <w:t>Baseball</w:t>
      </w:r>
    </w:p>
    <w:p w:rsidR="00A2396F" w:rsidRDefault="008B631E">
      <w:r>
        <w:t xml:space="preserve">              </w:t>
      </w:r>
    </w:p>
    <w:p w:rsidR="008B631E" w:rsidRDefault="008B631E">
      <w:r>
        <w:t>Strike three your out! Ah, baseball you have got to love it. Between the sunflower seeds and the peanuts it is a pretty serious game. There are three different views of baseball I’m going to tell you about in this book. Starting with the pro players, then little league players, and then the coaches.</w:t>
      </w:r>
    </w:p>
    <w:p w:rsidR="008B631E" w:rsidRDefault="008B631E"/>
    <w:p w:rsidR="008B631E" w:rsidRDefault="008B631E">
      <w:r>
        <w:t xml:space="preserve">               </w:t>
      </w:r>
    </w:p>
    <w:p w:rsidR="00A2396F" w:rsidRDefault="008B631E">
      <w:r>
        <w:t xml:space="preserve">                In the pro league your playing for money, fame, and fortune. Even though what I just said is true, a lot of pro players play for the love of the game also. They also have to put up a fight for their starting job, oppose to the little leaguers who get to play no matter what.</w:t>
      </w:r>
      <w:r w:rsidR="00A2396F">
        <w:t xml:space="preserve"> Which brings us to our next paragraph, the little league paragraph.</w:t>
      </w:r>
    </w:p>
    <w:p w:rsidR="00A2396F" w:rsidRDefault="00A2396F"/>
    <w:p w:rsidR="00A2396F" w:rsidRDefault="00A2396F">
      <w:r>
        <w:t xml:space="preserve">              </w:t>
      </w:r>
    </w:p>
    <w:p w:rsidR="00A2396F" w:rsidRDefault="00A2396F">
      <w:r>
        <w:t xml:space="preserve">              Now if you’re a little league player you are playing for fun no matter what. Some perks of playing little league are you make new friends, and learn how to play the game right. Little league is a ball but is a hassle on the coaches sometimes. Now I’m going to tell you why.</w:t>
      </w:r>
    </w:p>
    <w:p w:rsidR="00A2396F" w:rsidRDefault="00A2396F"/>
    <w:p w:rsidR="00A2396F" w:rsidRDefault="00A2396F"/>
    <w:p w:rsidR="00A2396F" w:rsidRDefault="00A2396F">
      <w:r>
        <w:t xml:space="preserve">              When you’re a coach in little league you are out their for the kids. But sometimes if a kid doesn’t play enough his parents get mad and that would be a hassle. As to the pro coaches were your job is just to win. They are in two different worlds. Trust me they are. </w:t>
      </w:r>
    </w:p>
    <w:p w:rsidR="00A2396F" w:rsidRDefault="00A2396F">
      <w:r>
        <w:t xml:space="preserve"> </w:t>
      </w:r>
    </w:p>
    <w:p w:rsidR="00A2396F" w:rsidRDefault="00A2396F"/>
    <w:p w:rsidR="00A2396F" w:rsidRDefault="00A2396F">
      <w:r>
        <w:t xml:space="preserve">                Well I’ve told you all about baseball. It is amazing. It truly is.</w:t>
      </w:r>
    </w:p>
    <w:p w:rsidR="00A2396F" w:rsidRDefault="00A2396F"/>
    <w:p w:rsidR="008B631E" w:rsidRDefault="00A2396F">
      <w:r>
        <w:t>242 words</w:t>
      </w:r>
    </w:p>
    <w:sectPr w:rsidR="008B631E" w:rsidSect="008B63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631E"/>
    <w:rsid w:val="00242227"/>
    <w:rsid w:val="00317DCB"/>
    <w:rsid w:val="005F3A34"/>
    <w:rsid w:val="008B631E"/>
    <w:rsid w:val="00A239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1218</Characters>
  <Application>Microsoft Macintosh Word</Application>
  <DocSecurity>0</DocSecurity>
  <Lines>10</Lines>
  <Paragraphs>2</Paragraphs>
  <ScaleCrop>false</ScaleCrop>
  <Company>Joplin Schools</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2</cp:revision>
  <dcterms:created xsi:type="dcterms:W3CDTF">2010-10-13T18:21:00Z</dcterms:created>
  <dcterms:modified xsi:type="dcterms:W3CDTF">2011-01-25T16:00:00Z</dcterms:modified>
</cp:coreProperties>
</file>