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AD" w:rsidRDefault="009C2521">
      <w:r>
        <w:t xml:space="preserve">Becky </w:t>
      </w:r>
    </w:p>
    <w:p w:rsidR="00873AAD" w:rsidRDefault="00873AAD">
      <w:r>
        <w:t>South Middle School</w:t>
      </w:r>
    </w:p>
    <w:p w:rsidR="00873AAD" w:rsidRDefault="00873AAD">
      <w:r>
        <w:t>900 E 50</w:t>
      </w:r>
      <w:r w:rsidRPr="00873AAD">
        <w:rPr>
          <w:vertAlign w:val="superscript"/>
        </w:rPr>
        <w:t>th</w:t>
      </w:r>
      <w:r>
        <w:t xml:space="preserve"> St </w:t>
      </w:r>
    </w:p>
    <w:p w:rsidR="00873AAD" w:rsidRDefault="00873AAD">
      <w:r>
        <w:t>Joplin, MO 64804-5009</w:t>
      </w:r>
    </w:p>
    <w:p w:rsidR="00873AAD" w:rsidRDefault="00873AAD">
      <w:r>
        <w:t>Teacher Mrs. Hartman</w:t>
      </w:r>
    </w:p>
    <w:p w:rsidR="00873AAD" w:rsidRDefault="00873AAD">
      <w:r>
        <w:t xml:space="preserve">     </w:t>
      </w:r>
    </w:p>
    <w:p w:rsidR="00873AAD" w:rsidRDefault="00873AAD" w:rsidP="00873AAD">
      <w:pPr>
        <w:ind w:firstLine="720"/>
      </w:pPr>
      <w:r>
        <w:t>When was the scariest moment in your life?</w:t>
      </w:r>
    </w:p>
    <w:p w:rsidR="00873AAD" w:rsidRDefault="00873AAD">
      <w:r>
        <w:t xml:space="preserve">Just read this story and you will find out mine. </w:t>
      </w:r>
    </w:p>
    <w:p w:rsidR="00873AAD" w:rsidRDefault="00873AAD" w:rsidP="003A2946">
      <w:pPr>
        <w:ind w:firstLine="720"/>
      </w:pPr>
      <w:r>
        <w:t>When I was walking to the gas station at the end of my street my sister who is a year older than me tagged along. I got there safely and I went in there got what I needed and left with a bag of jolly ranchers in my mouth and a cherry jolly rancher in my mouth and my sister got one to. We walked quickly because it was getting dark.</w:t>
      </w:r>
    </w:p>
    <w:p w:rsidR="003A2946" w:rsidRDefault="003A2946">
      <w:r>
        <w:tab/>
        <w:t>My sister pointed out a guy with a black hoodie, his hands were in his pocket and he kept looking down toward his feet to hide his face. Then, as he lifted up his head I saw his face he must have been in his twenties or thirties. He looked back down and pulled out a black gun. My sister grabbed my wrist and took off running. I felt the jolly rancher getting smaller and then I heard a “POW”! I dared myself to look back.</w:t>
      </w:r>
    </w:p>
    <w:p w:rsidR="003A2946" w:rsidRDefault="003A2946">
      <w:r>
        <w:tab/>
        <w:t>When I looked back I saw him out of control slamming the gun to the ground then he walked off casually like nothing had happened. I went back and I saw the gun broke into a million pieces and I ran back to my house with my sister.</w:t>
      </w:r>
    </w:p>
    <w:p w:rsidR="003A2946" w:rsidRDefault="003A2946">
      <w:r>
        <w:t xml:space="preserve">  </w:t>
      </w:r>
      <w:r>
        <w:tab/>
        <w:t>I hope nothing like that ever happens again. That was the scariest time of my life. What was yours?</w:t>
      </w:r>
    </w:p>
    <w:p w:rsidR="003A2946" w:rsidRDefault="003A2946"/>
    <w:p w:rsidR="003A2946" w:rsidRDefault="003A2946"/>
    <w:p w:rsidR="003A2946" w:rsidRDefault="003A2946"/>
    <w:p w:rsidR="00873AAD" w:rsidRDefault="003A2946">
      <w:r>
        <w:t>242 words</w:t>
      </w:r>
      <w:r>
        <w:tab/>
        <w:t xml:space="preserve">  </w:t>
      </w:r>
    </w:p>
    <w:sectPr w:rsidR="00873AAD" w:rsidSect="00FE3F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AAD"/>
    <w:rsid w:val="003A2946"/>
    <w:rsid w:val="0085142B"/>
    <w:rsid w:val="00873AAD"/>
    <w:rsid w:val="008C3CB7"/>
    <w:rsid w:val="009C25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1070</Characters>
  <Application>Microsoft Macintosh Word</Application>
  <DocSecurity>0</DocSecurity>
  <Lines>8</Lines>
  <Paragraphs>2</Paragraphs>
  <ScaleCrop>false</ScaleCrop>
  <Company>Joplin Schools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3</cp:revision>
  <dcterms:created xsi:type="dcterms:W3CDTF">2010-10-12T14:58:00Z</dcterms:created>
  <dcterms:modified xsi:type="dcterms:W3CDTF">2011-01-25T16:03:00Z</dcterms:modified>
</cp:coreProperties>
</file>